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1" w:rsidRDefault="00BE78A1" w:rsidP="00BE78A1">
      <w:pPr>
        <w:spacing w:line="560" w:lineRule="exact"/>
        <w:jc w:val="center"/>
        <w:rPr>
          <w:rFonts w:ascii="方正小标宋_GBK" w:eastAsia="方正小标宋_GBK"/>
          <w:b/>
          <w:spacing w:val="-20"/>
          <w:sz w:val="36"/>
          <w:szCs w:val="36"/>
        </w:rPr>
      </w:pPr>
      <w:r>
        <w:rPr>
          <w:rFonts w:ascii="方正小标宋_GBK" w:eastAsia="方正小标宋_GBK" w:hAnsi="方正小标宋_GBK" w:hint="eastAsia"/>
          <w:b/>
          <w:spacing w:val="-20"/>
          <w:sz w:val="36"/>
          <w:szCs w:val="36"/>
        </w:rPr>
        <w:t>2021年</w:t>
      </w:r>
      <w:proofErr w:type="gramStart"/>
      <w:r>
        <w:rPr>
          <w:rFonts w:ascii="方正小标宋_GBK" w:eastAsia="方正小标宋_GBK" w:hAnsi="方正小标宋_GBK" w:hint="eastAsia"/>
          <w:b/>
          <w:spacing w:val="-20"/>
          <w:sz w:val="36"/>
          <w:szCs w:val="36"/>
        </w:rPr>
        <w:t>萧山区发改局</w:t>
      </w:r>
      <w:proofErr w:type="gramEnd"/>
      <w:r>
        <w:rPr>
          <w:rFonts w:ascii="方正小标宋_GBK" w:eastAsia="方正小标宋_GBK" w:hAnsi="方正小标宋_GBK" w:hint="eastAsia"/>
          <w:b/>
          <w:spacing w:val="-20"/>
          <w:sz w:val="36"/>
          <w:szCs w:val="36"/>
        </w:rPr>
        <w:t>公开选调工作人员</w:t>
      </w:r>
    </w:p>
    <w:p w:rsidR="00BE78A1" w:rsidRDefault="00BE78A1" w:rsidP="00BE78A1">
      <w:pPr>
        <w:spacing w:line="560" w:lineRule="exact"/>
        <w:jc w:val="center"/>
        <w:rPr>
          <w:rFonts w:ascii="方正小标宋_GBK" w:eastAsia="方正小标宋_GBK"/>
          <w:b/>
          <w:spacing w:val="-10"/>
          <w:sz w:val="36"/>
          <w:szCs w:val="36"/>
        </w:rPr>
      </w:pPr>
      <w:r>
        <w:rPr>
          <w:rFonts w:ascii="方正小标宋_GBK" w:eastAsia="方正小标宋_GBK" w:hAnsi="方正小标宋_GBK" w:hint="eastAsia"/>
          <w:b/>
          <w:spacing w:val="-10"/>
          <w:sz w:val="36"/>
          <w:szCs w:val="36"/>
        </w:rPr>
        <w:t>报</w:t>
      </w:r>
      <w:r>
        <w:rPr>
          <w:rFonts w:ascii="方正小标宋_GBK" w:eastAsia="方正小标宋_GBK" w:hint="eastAsia"/>
          <w:b/>
          <w:spacing w:val="-10"/>
          <w:sz w:val="36"/>
          <w:szCs w:val="36"/>
        </w:rPr>
        <w:t xml:space="preserve"> </w:t>
      </w:r>
      <w:r>
        <w:rPr>
          <w:rFonts w:ascii="方正小标宋_GBK" w:eastAsia="方正小标宋_GBK" w:hAnsi="方正小标宋_GBK" w:hint="eastAsia"/>
          <w:b/>
          <w:spacing w:val="-10"/>
          <w:sz w:val="36"/>
          <w:szCs w:val="36"/>
        </w:rPr>
        <w:t>名</w:t>
      </w:r>
      <w:r>
        <w:rPr>
          <w:rFonts w:ascii="方正小标宋_GBK" w:eastAsia="方正小标宋_GBK" w:hint="eastAsia"/>
          <w:b/>
          <w:spacing w:val="-10"/>
          <w:sz w:val="36"/>
          <w:szCs w:val="36"/>
        </w:rPr>
        <w:t xml:space="preserve"> </w:t>
      </w:r>
      <w:r>
        <w:rPr>
          <w:rFonts w:ascii="方正小标宋_GBK" w:eastAsia="方正小标宋_GBK" w:hAnsi="方正小标宋_GBK" w:hint="eastAsia"/>
          <w:b/>
          <w:spacing w:val="-10"/>
          <w:sz w:val="36"/>
          <w:szCs w:val="36"/>
        </w:rPr>
        <w:t>表</w:t>
      </w:r>
    </w:p>
    <w:tbl>
      <w:tblPr>
        <w:tblW w:w="8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134"/>
        <w:gridCol w:w="993"/>
        <w:gridCol w:w="857"/>
        <w:gridCol w:w="277"/>
        <w:gridCol w:w="764"/>
        <w:gridCol w:w="424"/>
        <w:gridCol w:w="165"/>
        <w:gridCol w:w="26"/>
        <w:gridCol w:w="550"/>
        <w:gridCol w:w="534"/>
        <w:gridCol w:w="1604"/>
      </w:tblGrid>
      <w:tr w:rsidR="00BE78A1" w:rsidTr="00123655">
        <w:trPr>
          <w:cantSplit/>
          <w:trHeight w:val="510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性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照片</w:t>
            </w:r>
          </w:p>
        </w:tc>
      </w:tr>
      <w:tr w:rsidR="00BE78A1" w:rsidTr="00123655">
        <w:trPr>
          <w:cantSplit/>
          <w:trHeight w:val="510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籍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民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8A1" w:rsidRDefault="00BE78A1" w:rsidP="00123655">
            <w:pPr>
              <w:widowControl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BE78A1" w:rsidTr="00123655">
        <w:trPr>
          <w:cantSplit/>
          <w:trHeight w:val="74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8A1" w:rsidRDefault="00BE78A1" w:rsidP="00123655">
            <w:pPr>
              <w:widowControl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BE78A1" w:rsidTr="00123655">
        <w:trPr>
          <w:cantSplit/>
          <w:trHeight w:val="804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8A1" w:rsidRDefault="00BE78A1" w:rsidP="00123655">
            <w:pPr>
              <w:widowControl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BE78A1" w:rsidTr="00123655">
        <w:trPr>
          <w:cantSplit/>
          <w:trHeight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公民身份</w:t>
            </w:r>
          </w:p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现工作单位及职务（级别）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BE78A1" w:rsidTr="00123655">
        <w:trPr>
          <w:cantSplit/>
          <w:trHeight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通信地址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及邮编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BE78A1" w:rsidTr="00123655">
        <w:trPr>
          <w:cantSplit/>
          <w:trHeight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报考单位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及职位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BE78A1" w:rsidTr="00123655">
        <w:trPr>
          <w:cantSplit/>
          <w:trHeight w:val="4039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学</w:t>
            </w:r>
          </w:p>
          <w:p w:rsidR="00BE78A1" w:rsidRDefault="00BE78A1" w:rsidP="00123655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习</w:t>
            </w:r>
          </w:p>
          <w:p w:rsidR="00BE78A1" w:rsidRDefault="00BE78A1" w:rsidP="00123655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及</w:t>
            </w:r>
          </w:p>
          <w:p w:rsidR="00BE78A1" w:rsidRDefault="00BE78A1" w:rsidP="00123655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工</w:t>
            </w:r>
          </w:p>
          <w:p w:rsidR="00BE78A1" w:rsidRDefault="00BE78A1" w:rsidP="00123655">
            <w:pPr>
              <w:widowControl/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作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简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7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78A1" w:rsidRDefault="00BE78A1" w:rsidP="00123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201X.0X-201X.0X  XX</w:t>
            </w:r>
            <w:r>
              <w:rPr>
                <w:rFonts w:hint="eastAsia"/>
                <w:sz w:val="28"/>
                <w:szCs w:val="28"/>
              </w:rPr>
              <w:t>大学</w:t>
            </w:r>
            <w:r>
              <w:rPr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专业学习</w:t>
            </w:r>
          </w:p>
          <w:p w:rsidR="00BE78A1" w:rsidRDefault="00BE78A1" w:rsidP="00123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201X.0X-201X.0X  </w:t>
            </w:r>
            <w:r>
              <w:rPr>
                <w:rFonts w:ascii="宋体" w:hAnsi="宋体" w:hint="eastAsia"/>
                <w:sz w:val="28"/>
                <w:szCs w:val="28"/>
              </w:rPr>
              <w:t>……单位从事……工作（任……职务）</w:t>
            </w:r>
          </w:p>
          <w:p w:rsidR="00BE78A1" w:rsidRDefault="00BE78A1" w:rsidP="001236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（从大学填起）</w:t>
            </w:r>
            <w:r>
              <w:rPr>
                <w:sz w:val="28"/>
                <w:szCs w:val="28"/>
              </w:rPr>
              <w:t> </w:t>
            </w:r>
          </w:p>
          <w:p w:rsidR="00BE78A1" w:rsidRDefault="00BE78A1" w:rsidP="00123655">
            <w:pPr>
              <w:rPr>
                <w:sz w:val="28"/>
                <w:szCs w:val="28"/>
              </w:rPr>
            </w:pPr>
          </w:p>
          <w:p w:rsidR="00BE78A1" w:rsidRDefault="00BE78A1" w:rsidP="00123655">
            <w:pPr>
              <w:rPr>
                <w:sz w:val="28"/>
                <w:szCs w:val="28"/>
              </w:rPr>
            </w:pPr>
          </w:p>
          <w:p w:rsidR="00BE78A1" w:rsidRDefault="00BE78A1" w:rsidP="00123655">
            <w:pPr>
              <w:rPr>
                <w:sz w:val="28"/>
                <w:szCs w:val="28"/>
              </w:rPr>
            </w:pPr>
          </w:p>
        </w:tc>
      </w:tr>
      <w:tr w:rsidR="00BE78A1" w:rsidTr="00123655">
        <w:trPr>
          <w:trHeight w:val="1401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BE78A1" w:rsidTr="00123655">
        <w:trPr>
          <w:trHeight w:val="112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8A1" w:rsidRDefault="00BE78A1" w:rsidP="0012365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近三年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732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8A1" w:rsidRDefault="00BE78A1" w:rsidP="00123655">
            <w:pPr>
              <w:widowControl/>
              <w:spacing w:line="320" w:lineRule="exac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892" w:tblpY="154"/>
        <w:tblOverlap w:val="never"/>
        <w:tblW w:w="0" w:type="auto"/>
        <w:tblLook w:val="04A0"/>
      </w:tblPr>
      <w:tblGrid>
        <w:gridCol w:w="1420"/>
        <w:gridCol w:w="956"/>
        <w:gridCol w:w="142"/>
        <w:gridCol w:w="851"/>
        <w:gridCol w:w="850"/>
        <w:gridCol w:w="567"/>
        <w:gridCol w:w="709"/>
        <w:gridCol w:w="3027"/>
      </w:tblGrid>
      <w:tr w:rsidR="00BE78A1" w:rsidTr="00123655">
        <w:trPr>
          <w:trHeight w:val="557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BE78A1" w:rsidRDefault="00BE78A1" w:rsidP="00123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成员</w:t>
            </w:r>
          </w:p>
          <w:p w:rsidR="00BE78A1" w:rsidRDefault="00BE78A1" w:rsidP="00123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及主</w:t>
            </w:r>
          </w:p>
          <w:p w:rsidR="00BE78A1" w:rsidRDefault="00BE78A1" w:rsidP="00123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要社</w:t>
            </w:r>
          </w:p>
          <w:p w:rsidR="00BE78A1" w:rsidRDefault="00BE78A1" w:rsidP="00123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会关</w:t>
            </w:r>
          </w:p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BE78A1" w:rsidTr="00123655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</w:p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</w:p>
        </w:tc>
      </w:tr>
      <w:tr w:rsidR="00BE78A1" w:rsidTr="00123655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</w:tr>
      <w:tr w:rsidR="00BE78A1" w:rsidTr="00123655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</w:tr>
      <w:tr w:rsidR="00BE78A1" w:rsidTr="00123655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</w:tr>
      <w:tr w:rsidR="00BE78A1" w:rsidTr="00123655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</w:tc>
      </w:tr>
      <w:tr w:rsidR="00BE78A1" w:rsidTr="00123655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所报岗位与家庭成员及主要社会关系人是否有回避关系</w:t>
            </w:r>
          </w:p>
        </w:tc>
        <w:tc>
          <w:tcPr>
            <w:tcW w:w="60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sz w:val="24"/>
                <w:szCs w:val="24"/>
              </w:rPr>
            </w:pPr>
          </w:p>
        </w:tc>
      </w:tr>
      <w:tr w:rsidR="00BE78A1" w:rsidTr="0012365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BE78A1" w:rsidRDefault="00BE78A1" w:rsidP="00123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BE78A1" w:rsidRDefault="00BE78A1" w:rsidP="00123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7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本报名所填写的信息准确无误，所提交的证件、资料和照片真实有效，若有虚假，所产生的一切后果由本人承担。</w:t>
            </w: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报名人签名（手写）：</w:t>
            </w: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E78A1" w:rsidTr="00123655">
        <w:trPr>
          <w:trHeight w:val="156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  <w:p w:rsidR="00BE78A1" w:rsidRDefault="00BE78A1" w:rsidP="00123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及主管部</w:t>
            </w:r>
          </w:p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3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盖章）</w:t>
            </w:r>
          </w:p>
          <w:p w:rsidR="00BE78A1" w:rsidRDefault="00BE78A1" w:rsidP="0012365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盖章）</w:t>
            </w:r>
          </w:p>
          <w:p w:rsidR="00BE78A1" w:rsidRDefault="00BE78A1" w:rsidP="0012365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E78A1" w:rsidTr="0012365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组织人事部门意见</w:t>
            </w:r>
          </w:p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ind w:firstLineChars="1400" w:firstLine="3360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BE78A1" w:rsidRDefault="00BE78A1" w:rsidP="00123655">
            <w:pPr>
              <w:ind w:firstLineChars="1250" w:firstLine="3000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BE78A1" w:rsidRDefault="00BE78A1" w:rsidP="00123655">
            <w:pPr>
              <w:rPr>
                <w:sz w:val="24"/>
                <w:szCs w:val="24"/>
              </w:rPr>
            </w:pPr>
          </w:p>
        </w:tc>
      </w:tr>
      <w:tr w:rsidR="00BE78A1" w:rsidTr="0012365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选调单位审查意见</w:t>
            </w:r>
          </w:p>
        </w:tc>
        <w:tc>
          <w:tcPr>
            <w:tcW w:w="7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rPr>
                <w:rFonts w:eastAsia="Times New Roman"/>
                <w:sz w:val="24"/>
                <w:szCs w:val="24"/>
              </w:rPr>
            </w:pPr>
          </w:p>
          <w:p w:rsidR="00BE78A1" w:rsidRDefault="00BE78A1" w:rsidP="00123655">
            <w:pPr>
              <w:ind w:firstLineChars="1550" w:firstLine="3720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BE78A1" w:rsidRDefault="00BE78A1" w:rsidP="00123655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承办人签名（手写）：</w:t>
            </w: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E78A1" w:rsidTr="0012365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A1" w:rsidRDefault="00BE78A1" w:rsidP="001236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8A1" w:rsidRDefault="00BE78A1" w:rsidP="00123655">
            <w:pPr>
              <w:rPr>
                <w:sz w:val="24"/>
                <w:szCs w:val="24"/>
              </w:rPr>
            </w:pPr>
          </w:p>
          <w:p w:rsidR="00BE78A1" w:rsidRDefault="00BE78A1" w:rsidP="00123655">
            <w:pPr>
              <w:rPr>
                <w:sz w:val="24"/>
                <w:szCs w:val="24"/>
              </w:rPr>
            </w:pPr>
          </w:p>
        </w:tc>
      </w:tr>
    </w:tbl>
    <w:p w:rsidR="00BE78A1" w:rsidRDefault="00BE78A1" w:rsidP="00BE78A1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．职位要求的其它信息，请在备注栏说明；</w:t>
      </w:r>
    </w:p>
    <w:p w:rsidR="00BE78A1" w:rsidRDefault="00BE78A1" w:rsidP="00BE78A1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．“单位或主管部门意见”栏，按干部管理权限，由所在单位或主管部门对表格内容进行审查，签署是否同意报考的意见，并加盖印章；</w:t>
      </w:r>
    </w:p>
    <w:p w:rsidR="00BE78A1" w:rsidRDefault="00BE78A1" w:rsidP="00BE78A1">
      <w:pPr>
        <w:ind w:firstLineChars="200" w:firstLine="480"/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．个人提供的材料必须真实有效，凡提供虚假材料的，一律取消资格。</w:t>
      </w:r>
    </w:p>
    <w:p w:rsidR="007C2656" w:rsidRPr="00BE78A1" w:rsidRDefault="007C2656"/>
    <w:sectPr w:rsidR="007C2656" w:rsidRPr="00BE78A1" w:rsidSect="00FA144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48" w:rsidRDefault="00C86EF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FA1448" w:rsidRDefault="00C86EFF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E78A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E78A1"/>
    <w:rsid w:val="007C2656"/>
    <w:rsid w:val="00BE78A1"/>
    <w:rsid w:val="00C8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A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E78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BE78A1"/>
    <w:rPr>
      <w:rFonts w:ascii="Calibri" w:eastAsia="宋体" w:hAnsi="Calibri" w:cs="Times New Roman"/>
      <w:sz w:val="18"/>
      <w:szCs w:val="21"/>
    </w:rPr>
  </w:style>
  <w:style w:type="table" w:styleId="a4">
    <w:name w:val="Table Grid"/>
    <w:basedOn w:val="a1"/>
    <w:uiPriority w:val="99"/>
    <w:unhideWhenUsed/>
    <w:qFormat/>
    <w:rsid w:val="00BE78A1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2021-09-28T06:55:00Z</dcterms:created>
  <dcterms:modified xsi:type="dcterms:W3CDTF">2021-09-28T06:55:00Z</dcterms:modified>
</cp:coreProperties>
</file>